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F5811" w14:textId="6DE74F23" w:rsidR="00823BF0" w:rsidRPr="005355FC" w:rsidRDefault="007B3918" w:rsidP="005355FC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Homemade Sidewalk Chalk</w:t>
      </w:r>
    </w:p>
    <w:p w14:paraId="7B3487F2" w14:textId="29503FAF" w:rsidR="00823BF0" w:rsidRDefault="00823BF0" w:rsidP="00823BF0">
      <w:pPr>
        <w:spacing w:after="0" w:line="240" w:lineRule="auto"/>
      </w:pPr>
    </w:p>
    <w:p w14:paraId="06A7DE4A" w14:textId="46629749" w:rsidR="00823BF0" w:rsidRPr="00244865" w:rsidRDefault="00675432" w:rsidP="00823B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Flour and eggshells—two basic ingredients from the kitchen—make this chalk recipe very accessible for most people. Cooking and creativity are all rolled into one!</w:t>
      </w:r>
    </w:p>
    <w:p w14:paraId="1678E6E4" w14:textId="373E8388" w:rsidR="007300FD" w:rsidRDefault="007300FD" w:rsidP="00823BF0">
      <w:pPr>
        <w:spacing w:after="0" w:line="240" w:lineRule="auto"/>
      </w:pPr>
    </w:p>
    <w:p w14:paraId="7448D5EA" w14:textId="486D4672" w:rsidR="007300FD" w:rsidRPr="00244865" w:rsidRDefault="007300FD" w:rsidP="00823BF0">
      <w:pPr>
        <w:spacing w:after="0" w:line="240" w:lineRule="auto"/>
        <w:rPr>
          <w:sz w:val="28"/>
          <w:szCs w:val="28"/>
        </w:rPr>
      </w:pPr>
      <w:r w:rsidRPr="00244865">
        <w:rPr>
          <w:sz w:val="28"/>
          <w:szCs w:val="28"/>
        </w:rPr>
        <w:t>Materials:</w:t>
      </w:r>
    </w:p>
    <w:p w14:paraId="382FBEA0" w14:textId="3556A47D" w:rsidR="00944C2F" w:rsidRDefault="00944C2F" w:rsidP="00823B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Approximately 5 empty eggshells</w:t>
      </w:r>
    </w:p>
    <w:p w14:paraId="527E12F3" w14:textId="7DEBD065" w:rsidR="00944C2F" w:rsidRDefault="00944C2F" w:rsidP="00823B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teaspoon flour</w:t>
      </w:r>
    </w:p>
    <w:p w14:paraId="5AA69B37" w14:textId="27F061FD" w:rsidR="00944C2F" w:rsidRDefault="00944C2F" w:rsidP="00823B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teaspoon very hot water</w:t>
      </w:r>
    </w:p>
    <w:p w14:paraId="4BEBE34D" w14:textId="0A78D935" w:rsidR="00944C2F" w:rsidRDefault="00944C2F" w:rsidP="00823B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Food coloring (for colored chalk)</w:t>
      </w:r>
    </w:p>
    <w:p w14:paraId="2DBBD7D3" w14:textId="4347683D" w:rsidR="007300FD" w:rsidRDefault="00E00F34" w:rsidP="00823B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bowls</w:t>
      </w:r>
    </w:p>
    <w:p w14:paraId="1F63C1D2" w14:textId="58B0E83D" w:rsidR="00E00F34" w:rsidRDefault="00E00F34" w:rsidP="00823B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Spoon</w:t>
      </w:r>
    </w:p>
    <w:p w14:paraId="1B98E1B6" w14:textId="77777777" w:rsidR="00E00F34" w:rsidRPr="00244865" w:rsidRDefault="00E00F34" w:rsidP="00823BF0">
      <w:pPr>
        <w:spacing w:after="0" w:line="240" w:lineRule="auto"/>
        <w:rPr>
          <w:sz w:val="28"/>
          <w:szCs w:val="28"/>
        </w:rPr>
      </w:pPr>
    </w:p>
    <w:p w14:paraId="789B8B13" w14:textId="131E3DDE" w:rsidR="007300FD" w:rsidRDefault="007300FD" w:rsidP="007B3918">
      <w:pPr>
        <w:spacing w:after="0" w:line="240" w:lineRule="auto"/>
        <w:rPr>
          <w:sz w:val="28"/>
          <w:szCs w:val="28"/>
        </w:rPr>
      </w:pPr>
      <w:r w:rsidRPr="00244865">
        <w:rPr>
          <w:sz w:val="28"/>
          <w:szCs w:val="28"/>
        </w:rPr>
        <w:t>Process:</w:t>
      </w:r>
    </w:p>
    <w:p w14:paraId="0A383728" w14:textId="0717E748" w:rsidR="00392249" w:rsidRDefault="00392249" w:rsidP="00392249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Wash and dry the eggshells. Remove any membrane from the inside of the shells.</w:t>
      </w:r>
    </w:p>
    <w:p w14:paraId="54CE1AD9" w14:textId="2033B9E9" w:rsidR="00944C2F" w:rsidRPr="00392249" w:rsidRDefault="00944C2F" w:rsidP="00392249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92249">
        <w:rPr>
          <w:sz w:val="28"/>
          <w:szCs w:val="28"/>
        </w:rPr>
        <w:t>Crush the e</w:t>
      </w:r>
      <w:r w:rsidR="00392249">
        <w:rPr>
          <w:sz w:val="28"/>
          <w:szCs w:val="28"/>
        </w:rPr>
        <w:t>gg</w:t>
      </w:r>
      <w:r w:rsidRPr="00392249">
        <w:rPr>
          <w:sz w:val="28"/>
          <w:szCs w:val="28"/>
        </w:rPr>
        <w:t>shell</w:t>
      </w:r>
      <w:r w:rsidR="00392249">
        <w:rPr>
          <w:sz w:val="28"/>
          <w:szCs w:val="28"/>
        </w:rPr>
        <w:t>s</w:t>
      </w:r>
      <w:r w:rsidRPr="00392249">
        <w:rPr>
          <w:sz w:val="28"/>
          <w:szCs w:val="28"/>
        </w:rPr>
        <w:t xml:space="preserve"> into a bowl and grind </w:t>
      </w:r>
      <w:r w:rsidR="00392249">
        <w:rPr>
          <w:sz w:val="28"/>
          <w:szCs w:val="28"/>
        </w:rPr>
        <w:t>them</w:t>
      </w:r>
      <w:r w:rsidRPr="00392249">
        <w:rPr>
          <w:sz w:val="28"/>
          <w:szCs w:val="28"/>
        </w:rPr>
        <w:t xml:space="preserve"> </w:t>
      </w:r>
      <w:r w:rsidR="00392249">
        <w:rPr>
          <w:sz w:val="28"/>
          <w:szCs w:val="28"/>
        </w:rPr>
        <w:t>until they produce</w:t>
      </w:r>
      <w:r w:rsidRPr="00392249">
        <w:rPr>
          <w:sz w:val="28"/>
          <w:szCs w:val="28"/>
        </w:rPr>
        <w:t xml:space="preserve"> a powder. Make sure all the pieces are ground. Take out any big pieces before continuing.</w:t>
      </w:r>
      <w:r w:rsidR="00392249">
        <w:rPr>
          <w:sz w:val="28"/>
          <w:szCs w:val="28"/>
        </w:rPr>
        <w:t xml:space="preserve"> [</w:t>
      </w:r>
      <w:r w:rsidR="00E00F34">
        <w:rPr>
          <w:sz w:val="28"/>
          <w:szCs w:val="28"/>
        </w:rPr>
        <w:t>A</w:t>
      </w:r>
      <w:r w:rsidR="00392249">
        <w:rPr>
          <w:sz w:val="28"/>
          <w:szCs w:val="28"/>
        </w:rPr>
        <w:t xml:space="preserve"> food processor, blender, or mortar and pestle</w:t>
      </w:r>
      <w:r w:rsidR="00E00F34">
        <w:rPr>
          <w:sz w:val="28"/>
          <w:szCs w:val="28"/>
        </w:rPr>
        <w:t xml:space="preserve"> may prove more efficient than a bowl and spoon alone.]</w:t>
      </w:r>
    </w:p>
    <w:p w14:paraId="3A9472BE" w14:textId="63FD7C9D" w:rsidR="00944C2F" w:rsidRPr="00392249" w:rsidRDefault="00944C2F" w:rsidP="00944C2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92249">
        <w:rPr>
          <w:sz w:val="28"/>
          <w:szCs w:val="28"/>
        </w:rPr>
        <w:t>Mix the flour and hot water in another bowl.</w:t>
      </w:r>
    </w:p>
    <w:p w14:paraId="0EA27472" w14:textId="2576BA76" w:rsidR="00944C2F" w:rsidRDefault="00944C2F" w:rsidP="00944C2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92249">
        <w:rPr>
          <w:sz w:val="28"/>
          <w:szCs w:val="28"/>
        </w:rPr>
        <w:t>Add 1 tablespoon eggshell powder and mi</w:t>
      </w:r>
      <w:r w:rsidR="00392249">
        <w:rPr>
          <w:sz w:val="28"/>
          <w:szCs w:val="28"/>
        </w:rPr>
        <w:t>x</w:t>
      </w:r>
      <w:r w:rsidRPr="00392249">
        <w:rPr>
          <w:sz w:val="28"/>
          <w:szCs w:val="28"/>
        </w:rPr>
        <w:t xml:space="preserve"> into a thick paste.</w:t>
      </w:r>
    </w:p>
    <w:p w14:paraId="56DC1396" w14:textId="66F8974E" w:rsidR="00E00F34" w:rsidRDefault="00E00F34" w:rsidP="00944C2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 a drop or two of food coloring if colored chalk is desired. Do not add any food coloring if white chalk is preferred.</w:t>
      </w:r>
    </w:p>
    <w:p w14:paraId="69D172BC" w14:textId="63609037" w:rsidR="00E00F34" w:rsidRDefault="00E00F34" w:rsidP="00944C2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Shape the paste into long sticks for a traditional chalk shape; roll the sticks up tightly in a paper towel. If fun shapes are wanted, the chalk paste can be shaped free-hand or pressed into soap molds.</w:t>
      </w:r>
    </w:p>
    <w:p w14:paraId="0A897AB4" w14:textId="6F8AE8DE" w:rsidR="0008385D" w:rsidRPr="00392249" w:rsidRDefault="0008385D" w:rsidP="00944C2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Let the chalk dry for 3 days.</w:t>
      </w:r>
    </w:p>
    <w:p w14:paraId="67EF8DF0" w14:textId="7606EBFA" w:rsidR="00244865" w:rsidRDefault="00675432" w:rsidP="007300F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D9038B" wp14:editId="0297BFB3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807894" cy="1566841"/>
            <wp:effectExtent l="0" t="0" r="0" b="0"/>
            <wp:wrapNone/>
            <wp:docPr id="5" name="Picture 4" descr="A picture containing implement, stationary, chalk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CB7636F-2C11-403D-97E8-548AE79931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implement, stationary, chalk&#10;&#10;Description automatically generated">
                      <a:extLst>
                        <a:ext uri="{FF2B5EF4-FFF2-40B4-BE49-F238E27FC236}">
                          <a16:creationId xmlns:a16="http://schemas.microsoft.com/office/drawing/2014/main" id="{8CB7636F-2C11-403D-97E8-548AE799316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>
                                  <a14:backgroundMark x1="42333" y1="35128" x2="42333" y2="3512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894" cy="1566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0A7A4" w14:textId="1AA99006" w:rsidR="00244865" w:rsidRDefault="00244865" w:rsidP="007300FD">
      <w:pPr>
        <w:spacing w:after="0" w:line="240" w:lineRule="auto"/>
      </w:pPr>
    </w:p>
    <w:p w14:paraId="2518AF19" w14:textId="61272F15" w:rsidR="00244865" w:rsidRDefault="00244865" w:rsidP="007300FD">
      <w:pPr>
        <w:spacing w:after="0" w:line="240" w:lineRule="auto"/>
      </w:pPr>
    </w:p>
    <w:p w14:paraId="18972CA0" w14:textId="4138B6E7" w:rsidR="00755595" w:rsidRDefault="00755595" w:rsidP="007300FD">
      <w:pPr>
        <w:spacing w:after="0" w:line="240" w:lineRule="auto"/>
      </w:pPr>
    </w:p>
    <w:p w14:paraId="2BD2F6C2" w14:textId="5CE834CC" w:rsidR="00755595" w:rsidRDefault="00755595" w:rsidP="007300FD">
      <w:pPr>
        <w:spacing w:after="0" w:line="240" w:lineRule="auto"/>
      </w:pPr>
    </w:p>
    <w:p w14:paraId="5207FE2E" w14:textId="17AF04A1" w:rsidR="0008385D" w:rsidRDefault="0008385D" w:rsidP="007300FD">
      <w:pPr>
        <w:spacing w:after="0" w:line="240" w:lineRule="auto"/>
      </w:pPr>
    </w:p>
    <w:p w14:paraId="305146C4" w14:textId="67FB0AA1" w:rsidR="0008385D" w:rsidRDefault="0008385D" w:rsidP="007300FD">
      <w:pPr>
        <w:spacing w:after="0" w:line="240" w:lineRule="auto"/>
      </w:pPr>
    </w:p>
    <w:p w14:paraId="67A9CA8E" w14:textId="1DBE643E" w:rsidR="0008385D" w:rsidRDefault="0008385D" w:rsidP="007300FD">
      <w:pPr>
        <w:spacing w:after="0" w:line="240" w:lineRule="auto"/>
      </w:pPr>
    </w:p>
    <w:p w14:paraId="05A11809" w14:textId="03277F0B" w:rsidR="00755595" w:rsidRDefault="00755595" w:rsidP="007300FD">
      <w:pPr>
        <w:spacing w:after="0" w:line="240" w:lineRule="auto"/>
      </w:pPr>
    </w:p>
    <w:p w14:paraId="5938A0D2" w14:textId="6E63A5EB" w:rsidR="007300FD" w:rsidRDefault="00244865" w:rsidP="007300FD">
      <w:pPr>
        <w:spacing w:after="0" w:line="240" w:lineRule="auto"/>
      </w:pPr>
      <w:r>
        <w:t>Source:</w:t>
      </w:r>
    </w:p>
    <w:p w14:paraId="6C639235" w14:textId="2620A009" w:rsidR="00472608" w:rsidRDefault="0008385D" w:rsidP="007300FD">
      <w:pPr>
        <w:spacing w:after="0" w:line="240" w:lineRule="auto"/>
      </w:pPr>
      <w:hyperlink r:id="rId7" w:history="1">
        <w:r w:rsidRPr="00A31AD6">
          <w:rPr>
            <w:rStyle w:val="Hyperlink"/>
          </w:rPr>
          <w:t>https://www.thriftyfun.com/Homemade-Sidewalk-Chalk-1.html</w:t>
        </w:r>
      </w:hyperlink>
    </w:p>
    <w:p w14:paraId="2F7A4C59" w14:textId="77777777" w:rsidR="0008385D" w:rsidRDefault="0008385D" w:rsidP="007300FD">
      <w:pPr>
        <w:spacing w:after="0" w:line="240" w:lineRule="auto"/>
      </w:pPr>
    </w:p>
    <w:sectPr w:rsidR="0008385D" w:rsidSect="00083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25294"/>
    <w:multiLevelType w:val="hybridMultilevel"/>
    <w:tmpl w:val="BFD62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603C5"/>
    <w:multiLevelType w:val="hybridMultilevel"/>
    <w:tmpl w:val="72F81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F2368"/>
    <w:multiLevelType w:val="hybridMultilevel"/>
    <w:tmpl w:val="70CA8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C21AB"/>
    <w:multiLevelType w:val="hybridMultilevel"/>
    <w:tmpl w:val="D1BCB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F3"/>
    <w:rsid w:val="00064593"/>
    <w:rsid w:val="0008385D"/>
    <w:rsid w:val="001A2A66"/>
    <w:rsid w:val="00244865"/>
    <w:rsid w:val="00392249"/>
    <w:rsid w:val="004205F3"/>
    <w:rsid w:val="00472608"/>
    <w:rsid w:val="005355FC"/>
    <w:rsid w:val="0054309A"/>
    <w:rsid w:val="00675432"/>
    <w:rsid w:val="007300FD"/>
    <w:rsid w:val="00755595"/>
    <w:rsid w:val="007B3918"/>
    <w:rsid w:val="00823BF0"/>
    <w:rsid w:val="00836685"/>
    <w:rsid w:val="008F6E2B"/>
    <w:rsid w:val="00944C2F"/>
    <w:rsid w:val="009549AE"/>
    <w:rsid w:val="00A22FD9"/>
    <w:rsid w:val="00A4416E"/>
    <w:rsid w:val="00D1456C"/>
    <w:rsid w:val="00D86898"/>
    <w:rsid w:val="00E00F34"/>
    <w:rsid w:val="00EA5493"/>
    <w:rsid w:val="00FA3C8D"/>
    <w:rsid w:val="00F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C83E2"/>
  <w15:chartTrackingRefBased/>
  <w15:docId w15:val="{94CDDB1B-E820-47D1-89CB-4E3BBB2E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0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0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riftyfun.com/Homemade-Sidewalk-Chalk-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Seaboch</dc:creator>
  <cp:keywords/>
  <dc:description/>
  <cp:lastModifiedBy>Michelle Seaboch</cp:lastModifiedBy>
  <cp:revision>3</cp:revision>
  <dcterms:created xsi:type="dcterms:W3CDTF">2020-04-24T00:25:00Z</dcterms:created>
  <dcterms:modified xsi:type="dcterms:W3CDTF">2020-04-24T01:14:00Z</dcterms:modified>
</cp:coreProperties>
</file>