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0" w:rsidRPr="00773493" w:rsidRDefault="00FC3535" w:rsidP="00782F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D03B25" w:rsidRPr="00D03B25">
        <w:rPr>
          <w:b/>
          <w:bCs/>
          <w:sz w:val="36"/>
          <w:szCs w:val="36"/>
          <w:vertAlign w:val="superscript"/>
        </w:rPr>
        <w:t>th</w:t>
      </w:r>
      <w:r w:rsidR="00782FC0" w:rsidRPr="00773493">
        <w:rPr>
          <w:b/>
          <w:bCs/>
          <w:sz w:val="36"/>
          <w:szCs w:val="36"/>
        </w:rPr>
        <w:t xml:space="preserve"> Grade Choice Board</w:t>
      </w:r>
      <w:r w:rsidR="00545C84">
        <w:rPr>
          <w:b/>
          <w:bCs/>
          <w:sz w:val="36"/>
          <w:szCs w:val="36"/>
        </w:rPr>
        <w:t xml:space="preserve">, </w:t>
      </w:r>
      <w:r w:rsidR="00DC028F">
        <w:rPr>
          <w:b/>
          <w:bCs/>
          <w:sz w:val="36"/>
          <w:szCs w:val="36"/>
        </w:rPr>
        <w:t>Coda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7224"/>
        <w:gridCol w:w="7225"/>
      </w:tblGrid>
      <w:tr w:rsidR="000F4F5B" w:rsidTr="00956505">
        <w:tc>
          <w:tcPr>
            <w:tcW w:w="72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2FC0" w:rsidRPr="00773493" w:rsidRDefault="00DF4784" w:rsidP="00782F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Recorder Dice Game</w:t>
            </w:r>
          </w:p>
        </w:tc>
        <w:tc>
          <w:tcPr>
            <w:tcW w:w="7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FC0" w:rsidRPr="00773493" w:rsidRDefault="00DF4784" w:rsidP="00782F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It’s in the Bag! (Recorder Composition on B-A-G)</w:t>
            </w:r>
          </w:p>
        </w:tc>
      </w:tr>
      <w:tr w:rsidR="00573B10" w:rsidTr="00956505">
        <w:trPr>
          <w:trHeight w:val="8522"/>
        </w:trPr>
        <w:tc>
          <w:tcPr>
            <w:tcW w:w="72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505" w:rsidRDefault="004A6C91" w:rsidP="00B94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Let’s play a game</w:t>
            </w:r>
            <w:r w:rsidR="00E66CBF">
              <w:rPr>
                <w:sz w:val="26"/>
                <w:szCs w:val="26"/>
              </w:rPr>
              <w:t xml:space="preserve"> using </w:t>
            </w:r>
            <w:r w:rsidR="00956505">
              <w:rPr>
                <w:sz w:val="26"/>
                <w:szCs w:val="26"/>
              </w:rPr>
              <w:t xml:space="preserve">recorder pitches B, A, and G! Follow the directions given in the “Recorder Dice Game” </w:t>
            </w:r>
            <w:r w:rsidR="00956505"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  <w:r w:rsidR="00956505">
              <w:rPr>
                <w:sz w:val="26"/>
                <w:szCs w:val="26"/>
              </w:rPr>
              <w:t xml:space="preserve"> to make your die cube. Then you can use it to play the game with the 8 rhythm patterns created by half notes, quarter notes, beamed eighth notes, and quarter rests! Once you have played the game with the 8 rhythm patterns they have provided, you can even create new rhythm patterns. Write your new rhythm patterns here.</w:t>
            </w:r>
          </w:p>
          <w:p w:rsidR="004A6C91" w:rsidRDefault="00956505" w:rsidP="00B94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956505" w:rsidP="004A6C91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45720" distB="45720" distL="114300" distR="114300" simplePos="0" relativeHeight="251677696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115570</wp:posOffset>
                  </wp:positionV>
                  <wp:extent cx="1485900" cy="18859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956505" w:rsidP="004A6C91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45720" distB="45720" distL="114300" distR="114300" simplePos="0" relativeHeight="251640832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158750</wp:posOffset>
                  </wp:positionV>
                  <wp:extent cx="1141859" cy="914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5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84F" w:rsidRPr="0097284F">
              <w:rPr>
                <w:noProof/>
              </w:rPr>
              <w:pict>
                <v:group id="_x0000_s1030" style="position:absolute;margin-left:213.2pt;margin-top:11.3pt;width:53.2pt;height:70.7pt;z-index:251667456;mso-position-horizontal-relative:text;mso-position-vertical-relative:text" coordorigin="5074,6499" coordsize="1064,14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5650;top:7029;width:488;height:8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4A6C91" w:rsidRPr="004A6C91" w:rsidRDefault="004A6C91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4A6C91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7" type="#_x0000_t202" style="position:absolute;left:5074;top:6996;width:573;height:8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  <v:textbox style="mso-next-textbox:#_x0000_s1027">
                      <w:txbxContent>
                        <w:p w:rsidR="004A6C91" w:rsidRPr="004A6C91" w:rsidRDefault="004A6C91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4A6C9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A </w:t>
                          </w:r>
                        </w:p>
                      </w:txbxContent>
                    </v:textbox>
                  </v:shape>
                  <v:shape id="_x0000_s1029" type="#_x0000_t202" style="position:absolute;left:5375;top:6499;width:508;height:83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8034C" w:rsidRPr="0068034C" w:rsidRDefault="0068034C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8034C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4A6C91" w:rsidP="004A6C91">
            <w:pPr>
              <w:rPr>
                <w:sz w:val="26"/>
                <w:szCs w:val="26"/>
              </w:rPr>
            </w:pPr>
          </w:p>
          <w:p w:rsidR="004A6C91" w:rsidRPr="004A6C91" w:rsidRDefault="0097284F" w:rsidP="004A6C91">
            <w:pPr>
              <w:rPr>
                <w:b/>
                <w:bCs/>
                <w:sz w:val="40"/>
                <w:szCs w:val="40"/>
              </w:rPr>
            </w:pPr>
            <w:r w:rsidRPr="0097284F">
              <w:rPr>
                <w:noProof/>
              </w:rPr>
              <w:pict>
                <v:shape id="Text Box 2" o:spid="_x0000_s1028" type="#_x0000_t202" style="position:absolute;margin-left:0;margin-top:14.9pt;width:25.4pt;height:42.3pt;z-index:25166438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:rsidR="004A6C91" w:rsidRDefault="004A6C91"/>
                    </w:txbxContent>
                  </v:textbox>
                  <w10:wrap type="square"/>
                </v:shape>
              </w:pict>
            </w:r>
            <w:r w:rsidR="004A6C91" w:rsidRPr="004A6C91">
              <w:rPr>
                <w:sz w:val="26"/>
                <w:szCs w:val="26"/>
              </w:rPr>
              <w:tab/>
            </w:r>
          </w:p>
          <w:p w:rsidR="004A6C91" w:rsidRPr="004A6C91" w:rsidRDefault="004A6C91" w:rsidP="004A6C91">
            <w:pPr>
              <w:tabs>
                <w:tab w:val="left" w:pos="5960"/>
              </w:tabs>
              <w:rPr>
                <w:sz w:val="16"/>
                <w:szCs w:val="16"/>
              </w:rPr>
            </w:pPr>
          </w:p>
        </w:tc>
        <w:tc>
          <w:tcPr>
            <w:tcW w:w="7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91" w:rsidRDefault="00A57BF8" w:rsidP="00B94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Follow the directions given in “It’s in the Bag! (Recorder Composition on B-A-G)” </w:t>
            </w:r>
            <w:r w:rsidRPr="00773493">
              <w:rPr>
                <w:color w:val="FF33CC"/>
                <w:sz w:val="26"/>
                <w:szCs w:val="26"/>
              </w:rPr>
              <w:t>[Link is on ‘Directions’ page on web site.]</w:t>
            </w:r>
            <w:r w:rsidR="00F544E7">
              <w:rPr>
                <w:color w:val="FF33CC"/>
                <w:sz w:val="26"/>
                <w:szCs w:val="26"/>
              </w:rPr>
              <w:t xml:space="preserve"> </w:t>
            </w:r>
            <w:r w:rsidRPr="00A57BF8">
              <w:rPr>
                <w:sz w:val="26"/>
                <w:szCs w:val="26"/>
              </w:rPr>
              <w:t>to compose your own melody for recorder.</w:t>
            </w:r>
            <w:r>
              <w:rPr>
                <w:sz w:val="26"/>
                <w:szCs w:val="26"/>
              </w:rPr>
              <w:t xml:space="preserve"> The page is designed for 4 hearts (beats) to equal a measure; therefore, your composition will be 4 measures long. If you want to compose a longer melody, just print another copy of the page for 4 more measures!</w:t>
            </w:r>
          </w:p>
          <w:p w:rsidR="004A6C91" w:rsidRDefault="004A6C91" w:rsidP="00B94399">
            <w:pPr>
              <w:rPr>
                <w:sz w:val="26"/>
                <w:szCs w:val="26"/>
              </w:rPr>
            </w:pPr>
          </w:p>
          <w:p w:rsidR="004A6C91" w:rsidRDefault="004A6C91" w:rsidP="00B94399">
            <w:pPr>
              <w:rPr>
                <w:sz w:val="26"/>
                <w:szCs w:val="26"/>
              </w:rPr>
            </w:pPr>
          </w:p>
          <w:p w:rsidR="004A6C91" w:rsidRDefault="004A6C91" w:rsidP="00B94399">
            <w:pPr>
              <w:rPr>
                <w:sz w:val="26"/>
                <w:szCs w:val="26"/>
              </w:rPr>
            </w:pPr>
          </w:p>
          <w:p w:rsidR="004A6C91" w:rsidRDefault="00A57BF8" w:rsidP="00B94399">
            <w:pPr>
              <w:rPr>
                <w:sz w:val="26"/>
                <w:szCs w:val="26"/>
              </w:rPr>
            </w:pPr>
            <w:r w:rsidRPr="00A57BF8">
              <w:rPr>
                <w:noProof/>
                <w:sz w:val="26"/>
                <w:szCs w:val="26"/>
              </w:rPr>
              <w:drawing>
                <wp:anchor distT="45720" distB="45720" distL="114300" distR="114300" simplePos="0" relativeHeight="251680768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21844</wp:posOffset>
                  </wp:positionV>
                  <wp:extent cx="2806700" cy="25615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56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B10" w:rsidRPr="000F4F5B" w:rsidRDefault="00A57BF8" w:rsidP="00B94399">
            <w:pPr>
              <w:rPr>
                <w:sz w:val="26"/>
                <w:szCs w:val="26"/>
              </w:rPr>
            </w:pPr>
            <w:r w:rsidRPr="0068034C">
              <w:rPr>
                <w:noProof/>
                <w:sz w:val="26"/>
                <w:szCs w:val="26"/>
              </w:rPr>
              <w:drawing>
                <wp:anchor distT="45720" distB="45720" distL="114300" distR="114300" simplePos="0" relativeHeight="251692032" behindDoc="0" locked="0" layoutInCell="1" allowOverlap="1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1724279</wp:posOffset>
                  </wp:positionV>
                  <wp:extent cx="965200" cy="1060450"/>
                  <wp:effectExtent l="0" t="0" r="0" b="0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56D618B-6FDB-4278-96C8-1CE2C9BE2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56D618B-6FDB-4278-96C8-1CE2C9BE2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backgroundRemoval t="447" b="97204" l="2282" r="95705">
                                        <a14:foregroundMark x1="11812" y1="91163" x2="11812" y2="91163"/>
                                        <a14:foregroundMark x1="12215" y1="87136" x2="12215" y2="87136"/>
                                        <a14:foregroundMark x1="4698" y1="90157" x2="4698" y2="90157"/>
                                        <a14:foregroundMark x1="2416" y1="86465" x2="2416" y2="86465"/>
                                        <a14:foregroundMark x1="9530" y1="97651" x2="9530" y2="97651"/>
                                        <a14:foregroundMark x1="13691" y1="97427" x2="13691" y2="97427"/>
                                        <a14:foregroundMark x1="90067" y1="10067" x2="90067" y2="10067"/>
                                        <a14:foregroundMark x1="82550" y1="5145" x2="82550" y2="5145"/>
                                        <a14:foregroundMark x1="95705" y1="6376" x2="95705" y2="6376"/>
                                        <a14:foregroundMark x1="90470" y1="447" x2="90470" y2="4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05A" w:rsidRDefault="00F544E7"/>
    <w:sectPr w:rsidR="009F105A" w:rsidSect="0082726E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F32"/>
    <w:multiLevelType w:val="hybridMultilevel"/>
    <w:tmpl w:val="4AF6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1C2"/>
    <w:rsid w:val="00007234"/>
    <w:rsid w:val="00032DE2"/>
    <w:rsid w:val="00062C1D"/>
    <w:rsid w:val="00065FA1"/>
    <w:rsid w:val="00070C1A"/>
    <w:rsid w:val="000E1A73"/>
    <w:rsid w:val="000F4F5B"/>
    <w:rsid w:val="002111C2"/>
    <w:rsid w:val="00225842"/>
    <w:rsid w:val="002742E8"/>
    <w:rsid w:val="003274E0"/>
    <w:rsid w:val="003303C7"/>
    <w:rsid w:val="00333172"/>
    <w:rsid w:val="003334D1"/>
    <w:rsid w:val="00362E5A"/>
    <w:rsid w:val="00374348"/>
    <w:rsid w:val="00390748"/>
    <w:rsid w:val="003B6A0A"/>
    <w:rsid w:val="003E2F9B"/>
    <w:rsid w:val="004A6C91"/>
    <w:rsid w:val="004B62E0"/>
    <w:rsid w:val="004C73BA"/>
    <w:rsid w:val="00545C84"/>
    <w:rsid w:val="00573B10"/>
    <w:rsid w:val="005B48ED"/>
    <w:rsid w:val="005E0945"/>
    <w:rsid w:val="006020BD"/>
    <w:rsid w:val="00605065"/>
    <w:rsid w:val="00607AA1"/>
    <w:rsid w:val="00610BCE"/>
    <w:rsid w:val="00631ED1"/>
    <w:rsid w:val="0068034C"/>
    <w:rsid w:val="00682939"/>
    <w:rsid w:val="006C6D6E"/>
    <w:rsid w:val="006D0900"/>
    <w:rsid w:val="00720FFF"/>
    <w:rsid w:val="0074292D"/>
    <w:rsid w:val="007472BC"/>
    <w:rsid w:val="00773493"/>
    <w:rsid w:val="00777DAE"/>
    <w:rsid w:val="00782FC0"/>
    <w:rsid w:val="0082726E"/>
    <w:rsid w:val="008675C0"/>
    <w:rsid w:val="008734F4"/>
    <w:rsid w:val="008E0792"/>
    <w:rsid w:val="008E7A62"/>
    <w:rsid w:val="008F45EA"/>
    <w:rsid w:val="008F6E2B"/>
    <w:rsid w:val="009545E5"/>
    <w:rsid w:val="00956505"/>
    <w:rsid w:val="0097284F"/>
    <w:rsid w:val="00987F84"/>
    <w:rsid w:val="009E7290"/>
    <w:rsid w:val="00A57BF8"/>
    <w:rsid w:val="00B94399"/>
    <w:rsid w:val="00BF01CA"/>
    <w:rsid w:val="00C635AA"/>
    <w:rsid w:val="00D03B25"/>
    <w:rsid w:val="00D44C61"/>
    <w:rsid w:val="00DC028F"/>
    <w:rsid w:val="00DF4784"/>
    <w:rsid w:val="00E66CBF"/>
    <w:rsid w:val="00E92DF4"/>
    <w:rsid w:val="00F544E7"/>
    <w:rsid w:val="00F70D4A"/>
    <w:rsid w:val="00FA3C8D"/>
    <w:rsid w:val="00FC3535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9</cp:revision>
  <cp:lastPrinted>2020-04-21T18:01:00Z</cp:lastPrinted>
  <dcterms:created xsi:type="dcterms:W3CDTF">2020-04-28T16:29:00Z</dcterms:created>
  <dcterms:modified xsi:type="dcterms:W3CDTF">2020-04-30T18:00:00Z</dcterms:modified>
</cp:coreProperties>
</file>