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05A" w:rsidRDefault="007A1518" w:rsidP="007A1518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7A1518">
        <w:rPr>
          <w:b/>
          <w:bCs/>
          <w:sz w:val="36"/>
          <w:szCs w:val="36"/>
        </w:rPr>
        <w:t>Kindergarten-1</w:t>
      </w:r>
      <w:r w:rsidRPr="007A1518">
        <w:rPr>
          <w:b/>
          <w:bCs/>
          <w:sz w:val="36"/>
          <w:szCs w:val="36"/>
          <w:vertAlign w:val="superscript"/>
        </w:rPr>
        <w:t>st</w:t>
      </w:r>
      <w:r w:rsidRPr="007A1518">
        <w:rPr>
          <w:b/>
          <w:bCs/>
          <w:sz w:val="36"/>
          <w:szCs w:val="36"/>
        </w:rPr>
        <w:t xml:space="preserve"> Grade Choice Board, Movements 1-3</w:t>
      </w:r>
    </w:p>
    <w:p w:rsidR="007A1518" w:rsidRPr="000F3640" w:rsidRDefault="007A1518" w:rsidP="007A1518">
      <w:pPr>
        <w:spacing w:after="0" w:line="240" w:lineRule="auto"/>
        <w:jc w:val="center"/>
        <w:rPr>
          <w:b/>
          <w:bCs/>
          <w:sz w:val="16"/>
          <w:szCs w:val="16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96"/>
        <w:gridCol w:w="4797"/>
        <w:gridCol w:w="4797"/>
      </w:tblGrid>
      <w:tr w:rsidR="00372885" w:rsidRPr="007A1518" w:rsidTr="00372885">
        <w:tc>
          <w:tcPr>
            <w:tcW w:w="4796" w:type="dxa"/>
            <w:tcBorders>
              <w:right w:val="single" w:sz="18" w:space="0" w:color="auto"/>
            </w:tcBorders>
          </w:tcPr>
          <w:p w:rsidR="007A1518" w:rsidRPr="007A1518" w:rsidRDefault="007A1518" w:rsidP="007A15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Quincy Quarter Note</w:t>
            </w:r>
          </w:p>
        </w:tc>
        <w:tc>
          <w:tcPr>
            <w:tcW w:w="479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7A1518" w:rsidRPr="007A1518" w:rsidRDefault="007A1518" w:rsidP="007A15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Ellie Eighth Note</w:t>
            </w:r>
          </w:p>
        </w:tc>
        <w:tc>
          <w:tcPr>
            <w:tcW w:w="4797" w:type="dxa"/>
            <w:tcBorders>
              <w:left w:val="single" w:sz="18" w:space="0" w:color="auto"/>
            </w:tcBorders>
          </w:tcPr>
          <w:p w:rsidR="007A1518" w:rsidRPr="007A1518" w:rsidRDefault="007A1518" w:rsidP="007A15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Quinton Quarter Rest</w:t>
            </w:r>
          </w:p>
        </w:tc>
      </w:tr>
      <w:tr w:rsidR="00372885" w:rsidTr="00372885">
        <w:tc>
          <w:tcPr>
            <w:tcW w:w="4796" w:type="dxa"/>
            <w:tcBorders>
              <w:right w:val="single" w:sz="18" w:space="0" w:color="auto"/>
            </w:tcBorders>
          </w:tcPr>
          <w:p w:rsidR="007A1518" w:rsidRPr="004A36A8" w:rsidRDefault="007A1518" w:rsidP="007A1518"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Part 1: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4A36A8" w:rsidRPr="004A36A8">
              <w:rPr>
                <w:sz w:val="26"/>
                <w:szCs w:val="26"/>
              </w:rPr>
              <w:t>Sing “The Note Family Song”</w:t>
            </w:r>
            <w:proofErr w:type="gramStart"/>
            <w:r w:rsidR="004A36A8" w:rsidRPr="004A36A8">
              <w:rPr>
                <w:sz w:val="26"/>
                <w:szCs w:val="26"/>
              </w:rPr>
              <w:t>.</w:t>
            </w:r>
            <w:r w:rsidR="004A36A8" w:rsidRPr="00773493">
              <w:rPr>
                <w:color w:val="FF33CC"/>
                <w:sz w:val="26"/>
                <w:szCs w:val="26"/>
              </w:rPr>
              <w:t>[</w:t>
            </w:r>
            <w:proofErr w:type="gramEnd"/>
            <w:r w:rsidR="004A36A8" w:rsidRPr="00773493">
              <w:rPr>
                <w:color w:val="FF33CC"/>
                <w:sz w:val="26"/>
                <w:szCs w:val="26"/>
              </w:rPr>
              <w:t>Link is on ‘Directions’ page on web site.]</w:t>
            </w:r>
            <w:r w:rsidR="00522B06">
              <w:rPr>
                <w:color w:val="FF33CC"/>
                <w:sz w:val="26"/>
                <w:szCs w:val="26"/>
              </w:rPr>
              <w:t xml:space="preserve"> </w:t>
            </w:r>
            <w:r w:rsidR="004A36A8">
              <w:rPr>
                <w:sz w:val="26"/>
                <w:szCs w:val="26"/>
              </w:rPr>
              <w:t>First graders should perform the motions.</w:t>
            </w:r>
          </w:p>
          <w:p w:rsidR="00FC05F0" w:rsidRDefault="00E822E0" w:rsidP="007A1518">
            <w:pPr>
              <w:rPr>
                <w:sz w:val="26"/>
                <w:szCs w:val="26"/>
              </w:rPr>
            </w:pPr>
            <w:r w:rsidRPr="00E822E0">
              <w:rPr>
                <w:b/>
                <w:bCs/>
                <w:noProof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90.15pt;margin-top:53.05pt;width:139pt;height:124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">
                  <v:textbox>
                    <w:txbxContent>
                      <w:p w:rsidR="000F3640" w:rsidRPr="00530F26" w:rsidRDefault="00CE250F">
                        <w:pPr>
                          <w:rPr>
                            <w:sz w:val="18"/>
                            <w:szCs w:val="18"/>
                          </w:rPr>
                        </w:pP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Quincy Quarter Note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 xml:space="preserve"> is an average baseball-loving teenager. When his x-ray appears in music, his 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tummy is filled in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 xml:space="preserve"> (The children eat first at each meal!), and 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he </w:t>
                        </w:r>
                        <w:r w:rsidRPr="00371D71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always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carries his baseball bat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 xml:space="preserve">. </w:t>
                        </w:r>
                        <w:r w:rsidR="00530F26" w:rsidRPr="00530F26">
                          <w:rPr>
                            <w:sz w:val="18"/>
                            <w:szCs w:val="18"/>
                          </w:rPr>
                          <w:t>When h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>e</w:t>
                        </w:r>
                        <w:r w:rsidR="00530F26"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goes to gymnastics, he is upside down</w:t>
                        </w:r>
                        <w:r w:rsidR="00530F26" w:rsidRPr="00530F26">
                          <w:rPr>
                            <w:sz w:val="18"/>
                            <w:szCs w:val="18"/>
                          </w:rPr>
                          <w:t>.</w:t>
                        </w:r>
                        <w:r w:rsidR="00530F26">
                          <w:rPr>
                            <w:sz w:val="18"/>
                            <w:szCs w:val="18"/>
                          </w:rPr>
                          <w:t xml:space="preserve"> Quincy appears 4 times in a room and </w:t>
                        </w:r>
                        <w:r w:rsidR="00530F26"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shows 1 beat of sound</w:t>
                        </w:r>
                        <w:r w:rsidR="00530F26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  <w10:wrap type="square"/>
                </v:shape>
              </w:pict>
            </w:r>
            <w:r w:rsidR="007A1518">
              <w:rPr>
                <w:b/>
                <w:bCs/>
                <w:sz w:val="26"/>
                <w:szCs w:val="26"/>
              </w:rPr>
              <w:t>Part 2: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4A36A8" w:rsidRPr="004A36A8">
              <w:rPr>
                <w:sz w:val="26"/>
                <w:szCs w:val="26"/>
              </w:rPr>
              <w:t>Listen to “Quincy Quarter Note”.</w:t>
            </w:r>
            <w:r w:rsidR="00522B06">
              <w:rPr>
                <w:sz w:val="26"/>
                <w:szCs w:val="26"/>
              </w:rPr>
              <w:t xml:space="preserve"> </w:t>
            </w:r>
            <w:r w:rsidR="004A36A8" w:rsidRPr="00773493">
              <w:rPr>
                <w:color w:val="FF33CC"/>
                <w:sz w:val="26"/>
                <w:szCs w:val="26"/>
              </w:rPr>
              <w:t>[Link is on ‘Directions’ page on web site.]</w:t>
            </w:r>
            <w:r w:rsidR="00522B06">
              <w:rPr>
                <w:color w:val="FF33CC"/>
                <w:sz w:val="26"/>
                <w:szCs w:val="26"/>
              </w:rPr>
              <w:t xml:space="preserve"> </w:t>
            </w:r>
            <w:r w:rsidR="004A36A8">
              <w:rPr>
                <w:sz w:val="26"/>
                <w:szCs w:val="26"/>
              </w:rPr>
              <w:t xml:space="preserve">What does the song tell you about </w:t>
            </w:r>
            <w:r w:rsidR="00CC0E76">
              <w:rPr>
                <w:sz w:val="26"/>
                <w:szCs w:val="26"/>
              </w:rPr>
              <w:t>Quincy Quarter Note</w:t>
            </w:r>
            <w:r w:rsidR="004A36A8">
              <w:rPr>
                <w:sz w:val="26"/>
                <w:szCs w:val="26"/>
              </w:rPr>
              <w:t>?</w:t>
            </w:r>
          </w:p>
          <w:p w:rsidR="000F3640" w:rsidRDefault="00AC70D4" w:rsidP="007A1518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114935</wp:posOffset>
                  </wp:positionV>
                  <wp:extent cx="176530" cy="40830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653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E250F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120015</wp:posOffset>
                  </wp:positionV>
                  <wp:extent cx="177800" cy="408158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40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3640" w:rsidRDefault="00AC70D4" w:rsidP="007A1518">
            <w:pPr>
              <w:rPr>
                <w:sz w:val="26"/>
                <w:szCs w:val="26"/>
              </w:rPr>
            </w:pPr>
            <w:r w:rsidRPr="000F364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212090</wp:posOffset>
                  </wp:positionV>
                  <wp:extent cx="850900" cy="981710"/>
                  <wp:effectExtent l="0" t="0" r="6350" b="889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7A74" w:rsidRDefault="00EE7A74" w:rsidP="007A1518">
            <w:pPr>
              <w:rPr>
                <w:sz w:val="26"/>
                <w:szCs w:val="26"/>
              </w:rPr>
            </w:pPr>
          </w:p>
          <w:p w:rsidR="00EE7A74" w:rsidRPr="004A36A8" w:rsidRDefault="00EE7A74" w:rsidP="007A1518">
            <w:pPr>
              <w:rPr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CC0E76" w:rsidRDefault="007A1518" w:rsidP="007A151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Part 3: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0B30C0" w:rsidRPr="000B30C0">
              <w:rPr>
                <w:sz w:val="26"/>
                <w:szCs w:val="26"/>
              </w:rPr>
              <w:t xml:space="preserve">Create Quincy Quarter Note in at least as many ways as your age; if you are </w:t>
            </w:r>
            <w:r w:rsidR="000B30C0">
              <w:rPr>
                <w:sz w:val="26"/>
                <w:szCs w:val="26"/>
              </w:rPr>
              <w:t>5</w:t>
            </w:r>
            <w:r w:rsidR="000B30C0" w:rsidRPr="000B30C0">
              <w:rPr>
                <w:sz w:val="26"/>
                <w:szCs w:val="26"/>
              </w:rPr>
              <w:t xml:space="preserve"> years old, create him </w:t>
            </w:r>
            <w:r w:rsidR="000B30C0">
              <w:rPr>
                <w:sz w:val="26"/>
                <w:szCs w:val="26"/>
              </w:rPr>
              <w:t>5</w:t>
            </w:r>
            <w:r w:rsidR="000B30C0" w:rsidRPr="000B30C0">
              <w:rPr>
                <w:sz w:val="26"/>
                <w:szCs w:val="26"/>
              </w:rPr>
              <w:t xml:space="preserve"> different ways.</w:t>
            </w:r>
            <w:r w:rsidR="000B30C0">
              <w:rPr>
                <w:sz w:val="26"/>
                <w:szCs w:val="26"/>
              </w:rPr>
              <w:t xml:space="preserve"> You can use food (carrot curls, Oreo cookies, etc.), yarn and pom-poms, buttons and popsicle sticks, quilling paper—whatever you have at home; you can also draw him in pudding, applesauce, or whipped cream. Be </w:t>
            </w:r>
            <w:r w:rsidR="000B30C0" w:rsidRPr="000B30C0">
              <w:rPr>
                <w:i/>
                <w:iCs/>
                <w:sz w:val="26"/>
                <w:szCs w:val="26"/>
              </w:rPr>
              <w:t>creative</w:t>
            </w:r>
            <w:r w:rsidR="000B30C0">
              <w:rPr>
                <w:sz w:val="26"/>
                <w:szCs w:val="26"/>
              </w:rPr>
              <w:t xml:space="preserve">, but </w:t>
            </w:r>
            <w:r w:rsidR="00FC05F0">
              <w:rPr>
                <w:sz w:val="26"/>
                <w:szCs w:val="26"/>
              </w:rPr>
              <w:t xml:space="preserve">you must </w:t>
            </w:r>
            <w:r w:rsidR="000B30C0">
              <w:rPr>
                <w:sz w:val="26"/>
                <w:szCs w:val="26"/>
              </w:rPr>
              <w:t xml:space="preserve">be </w:t>
            </w:r>
            <w:r w:rsidR="000B30C0" w:rsidRPr="000B30C0">
              <w:rPr>
                <w:i/>
                <w:iCs/>
                <w:sz w:val="26"/>
                <w:szCs w:val="26"/>
              </w:rPr>
              <w:t>accurate</w:t>
            </w:r>
            <w:r w:rsidR="000B30C0">
              <w:rPr>
                <w:sz w:val="26"/>
                <w:szCs w:val="26"/>
              </w:rPr>
              <w:t xml:space="preserve"> with his shape!</w:t>
            </w:r>
          </w:p>
          <w:p w:rsidR="004A36A8" w:rsidRPr="004A36A8" w:rsidRDefault="00E822E0" w:rsidP="007A1518">
            <w:pPr>
              <w:rPr>
                <w:sz w:val="26"/>
                <w:szCs w:val="26"/>
              </w:rPr>
            </w:pPr>
            <w:r w:rsidRPr="00E822E0">
              <w:rPr>
                <w:b/>
                <w:bCs/>
                <w:noProof/>
                <w:sz w:val="26"/>
                <w:szCs w:val="26"/>
              </w:rPr>
              <w:pict>
                <v:oval id="Oval 1" o:spid="_x0000_s1031" style="position:absolute;margin-left:69.95pt;margin-top:34.95pt;width:12pt;height:1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" filled="f" strokecolor="#1f3763 [1604]" strokeweight="1pt">
                  <v:stroke joinstyle="miter"/>
                </v:oval>
              </w:pict>
            </w:r>
            <w:r w:rsidR="004A36A8" w:rsidRPr="004A36A8">
              <w:rPr>
                <w:b/>
                <w:bCs/>
                <w:sz w:val="26"/>
                <w:szCs w:val="26"/>
              </w:rPr>
              <w:t>Part 4: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CC0E76" w:rsidRPr="00CC0E76">
              <w:rPr>
                <w:sz w:val="26"/>
                <w:szCs w:val="26"/>
              </w:rPr>
              <w:t>Using the “Note and Rest Page”</w:t>
            </w:r>
            <w:r w:rsidR="00522B06">
              <w:rPr>
                <w:sz w:val="26"/>
                <w:szCs w:val="26"/>
              </w:rPr>
              <w:t xml:space="preserve"> </w:t>
            </w:r>
            <w:r w:rsidR="00CC0E76" w:rsidRPr="00773493">
              <w:rPr>
                <w:color w:val="FF33CC"/>
                <w:sz w:val="26"/>
                <w:szCs w:val="26"/>
              </w:rPr>
              <w:t>[Link is on ‘Directions’ page on web site.]</w:t>
            </w:r>
            <w:r w:rsidR="00CC0E76" w:rsidRPr="00CC0E76">
              <w:rPr>
                <w:sz w:val="26"/>
                <w:szCs w:val="26"/>
              </w:rPr>
              <w:t>,</w:t>
            </w:r>
            <w:r w:rsidR="00CC0E76">
              <w:rPr>
                <w:sz w:val="26"/>
                <w:szCs w:val="26"/>
              </w:rPr>
              <w:t xml:space="preserve"> draw a circle       around all of the quarter notes; there are 13 quarter notes.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A1518" w:rsidRPr="004A36A8" w:rsidRDefault="007A1518" w:rsidP="007A1518"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Part 1: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4A36A8" w:rsidRPr="004A36A8">
              <w:rPr>
                <w:sz w:val="26"/>
                <w:szCs w:val="26"/>
              </w:rPr>
              <w:t>Sing “The Note Family Song”.</w:t>
            </w:r>
            <w:r w:rsidR="00522B06">
              <w:rPr>
                <w:sz w:val="26"/>
                <w:szCs w:val="26"/>
              </w:rPr>
              <w:t xml:space="preserve"> </w:t>
            </w:r>
            <w:r w:rsidR="004A36A8" w:rsidRPr="00773493">
              <w:rPr>
                <w:color w:val="FF33CC"/>
                <w:sz w:val="26"/>
                <w:szCs w:val="26"/>
              </w:rPr>
              <w:t>[Link is on ‘Directions’ page on web site.]</w:t>
            </w:r>
            <w:r w:rsidR="00522B06">
              <w:rPr>
                <w:color w:val="FF33CC"/>
                <w:sz w:val="26"/>
                <w:szCs w:val="26"/>
              </w:rPr>
              <w:t xml:space="preserve"> </w:t>
            </w:r>
            <w:r w:rsidR="004A36A8">
              <w:rPr>
                <w:sz w:val="26"/>
                <w:szCs w:val="26"/>
              </w:rPr>
              <w:t>First graders should perform the motions.</w:t>
            </w:r>
          </w:p>
          <w:p w:rsidR="00FC05F0" w:rsidRDefault="00E822E0" w:rsidP="007A1518">
            <w:pPr>
              <w:rPr>
                <w:sz w:val="26"/>
                <w:szCs w:val="26"/>
              </w:rPr>
            </w:pPr>
            <w:r w:rsidRPr="00E822E0">
              <w:rPr>
                <w:b/>
                <w:bCs/>
                <w:noProof/>
                <w:sz w:val="26"/>
                <w:szCs w:val="26"/>
              </w:rPr>
              <w:pict>
                <v:shape id="_x0000_s1027" type="#_x0000_t202" style="position:absolute;margin-left:86.2pt;margin-top:53.15pt;width:140.95pt;height:137.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">
                  <v:textbox>
                    <w:txbxContent>
                      <w:p w:rsidR="000F3640" w:rsidRPr="00530F26" w:rsidRDefault="00CE250F">
                        <w:pPr>
                          <w:rPr>
                            <w:sz w:val="18"/>
                            <w:szCs w:val="18"/>
                          </w:rPr>
                        </w:pP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Ellie Eighth Note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 xml:space="preserve"> is Quincy’s little sister. She is a cheerleader! When her x-ray appears in music, her 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tummy is filled in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 xml:space="preserve">, and she </w:t>
                        </w:r>
                        <w:r w:rsidRPr="00371D71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always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carries her team’s flag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 xml:space="preserve">. She can be 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by herself or she can hold a banner with her best buddy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 xml:space="preserve">. Like Quincy Quarter Note, she </w:t>
                        </w:r>
                        <w:r w:rsidR="00530F26" w:rsidRPr="00530F26">
                          <w:rPr>
                            <w:sz w:val="18"/>
                            <w:szCs w:val="18"/>
                          </w:rPr>
                          <w:t xml:space="preserve">also </w:t>
                        </w:r>
                        <w:r w:rsidRPr="00530F26">
                          <w:rPr>
                            <w:sz w:val="18"/>
                            <w:szCs w:val="18"/>
                          </w:rPr>
                          <w:t>goes to gymnastics.</w:t>
                        </w:r>
                        <w:r w:rsidR="00530F26">
                          <w:rPr>
                            <w:sz w:val="18"/>
                            <w:szCs w:val="18"/>
                          </w:rPr>
                          <w:t xml:space="preserve"> Ellie is </w:t>
                        </w:r>
                        <w:r w:rsidR="00530F26"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½ beat of sound</w:t>
                        </w:r>
                        <w:r w:rsid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,</w:t>
                        </w:r>
                        <w:r w:rsidR="00530F26"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so it takes 2 of her to equal 1 of her brother</w:t>
                        </w:r>
                        <w:r w:rsidR="00530F26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  <w10:wrap type="square"/>
                </v:shape>
              </w:pict>
            </w:r>
            <w:r w:rsidR="007A1518">
              <w:rPr>
                <w:b/>
                <w:bCs/>
                <w:sz w:val="26"/>
                <w:szCs w:val="26"/>
              </w:rPr>
              <w:t>Part 2: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4A36A8" w:rsidRPr="004A36A8">
              <w:rPr>
                <w:sz w:val="26"/>
                <w:szCs w:val="26"/>
              </w:rPr>
              <w:t>Listen to “Ellie Eighth Note”.</w:t>
            </w:r>
            <w:r w:rsidR="00522B06">
              <w:rPr>
                <w:sz w:val="26"/>
                <w:szCs w:val="26"/>
              </w:rPr>
              <w:t xml:space="preserve"> </w:t>
            </w:r>
            <w:r w:rsidR="004A36A8" w:rsidRPr="00773493">
              <w:rPr>
                <w:color w:val="FF33CC"/>
                <w:sz w:val="26"/>
                <w:szCs w:val="26"/>
              </w:rPr>
              <w:t>[Link is on ‘Directions’ page on web site.]</w:t>
            </w:r>
            <w:r w:rsidR="00522B06">
              <w:rPr>
                <w:color w:val="FF33CC"/>
                <w:sz w:val="26"/>
                <w:szCs w:val="26"/>
              </w:rPr>
              <w:t xml:space="preserve"> </w:t>
            </w:r>
            <w:r w:rsidR="004A36A8" w:rsidRPr="004A36A8">
              <w:rPr>
                <w:sz w:val="26"/>
                <w:szCs w:val="26"/>
              </w:rPr>
              <w:t xml:space="preserve">What does the song tell you about </w:t>
            </w:r>
            <w:r w:rsidR="00CC0E76">
              <w:rPr>
                <w:sz w:val="26"/>
                <w:szCs w:val="26"/>
              </w:rPr>
              <w:t>Ellie Eighth Note</w:t>
            </w:r>
            <w:r w:rsidR="004A36A8" w:rsidRPr="004A36A8">
              <w:rPr>
                <w:sz w:val="26"/>
                <w:szCs w:val="26"/>
              </w:rPr>
              <w:t>?</w:t>
            </w:r>
          </w:p>
          <w:p w:rsidR="000F3640" w:rsidRDefault="00AC70D4" w:rsidP="007A1518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68580</wp:posOffset>
                  </wp:positionV>
                  <wp:extent cx="389890" cy="341630"/>
                  <wp:effectExtent l="0" t="0" r="0" b="127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98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69850</wp:posOffset>
                  </wp:positionV>
                  <wp:extent cx="387350" cy="342941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4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3640" w:rsidRDefault="000F3640" w:rsidP="007A1518">
            <w:pPr>
              <w:rPr>
                <w:sz w:val="26"/>
                <w:szCs w:val="26"/>
              </w:rPr>
            </w:pPr>
          </w:p>
          <w:p w:rsidR="00EE7A74" w:rsidRDefault="00AC70D4" w:rsidP="007A1518">
            <w:pPr>
              <w:rPr>
                <w:sz w:val="26"/>
                <w:szCs w:val="26"/>
              </w:rPr>
            </w:pPr>
            <w:r w:rsidRPr="00CE250F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122555</wp:posOffset>
                  </wp:positionV>
                  <wp:extent cx="279400" cy="459740"/>
                  <wp:effectExtent l="0" t="0" r="635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125095</wp:posOffset>
                  </wp:positionV>
                  <wp:extent cx="228600" cy="46228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7A74" w:rsidRPr="004A36A8" w:rsidRDefault="00AC70D4" w:rsidP="007A1518">
            <w:pPr>
              <w:rPr>
                <w:sz w:val="26"/>
                <w:szCs w:val="26"/>
              </w:rPr>
            </w:pPr>
            <w:r w:rsidRPr="000F364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149225</wp:posOffset>
                  </wp:positionV>
                  <wp:extent cx="965200" cy="1007745"/>
                  <wp:effectExtent l="0" t="0" r="6350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CC0E76" w:rsidRDefault="007A1518" w:rsidP="007A151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Part 3: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0B30C0" w:rsidRPr="000B30C0">
              <w:rPr>
                <w:sz w:val="26"/>
                <w:szCs w:val="26"/>
              </w:rPr>
              <w:t xml:space="preserve">Create </w:t>
            </w:r>
            <w:r w:rsidR="000B30C0">
              <w:rPr>
                <w:sz w:val="26"/>
                <w:szCs w:val="26"/>
              </w:rPr>
              <w:t>Ellie Eighth</w:t>
            </w:r>
            <w:r w:rsidR="000B30C0" w:rsidRPr="000B30C0">
              <w:rPr>
                <w:sz w:val="26"/>
                <w:szCs w:val="26"/>
              </w:rPr>
              <w:t xml:space="preserve"> Note in at least as many ways as your age; if you are 6 years old, create h</w:t>
            </w:r>
            <w:r w:rsidR="000B30C0">
              <w:rPr>
                <w:sz w:val="26"/>
                <w:szCs w:val="26"/>
              </w:rPr>
              <w:t>er</w:t>
            </w:r>
            <w:r w:rsidR="000B30C0" w:rsidRPr="000B30C0">
              <w:rPr>
                <w:sz w:val="26"/>
                <w:szCs w:val="26"/>
              </w:rPr>
              <w:t xml:space="preserve"> 6 different ways.</w:t>
            </w:r>
            <w:r w:rsidR="000B30C0">
              <w:rPr>
                <w:sz w:val="26"/>
                <w:szCs w:val="26"/>
              </w:rPr>
              <w:t xml:space="preserve"> You can use food (carrot curls, Oreo cookies, etc.), yarn and pom-poms, buttons and popsicle sticks, quilling paper—whatever you have at home; you can also draw her in pudding, applesauce, or whipped cream. Be </w:t>
            </w:r>
            <w:r w:rsidR="000B30C0" w:rsidRPr="000B30C0">
              <w:rPr>
                <w:i/>
                <w:iCs/>
                <w:sz w:val="26"/>
                <w:szCs w:val="26"/>
              </w:rPr>
              <w:t>creative</w:t>
            </w:r>
            <w:r w:rsidR="000B30C0">
              <w:rPr>
                <w:sz w:val="26"/>
                <w:szCs w:val="26"/>
              </w:rPr>
              <w:t xml:space="preserve">, but </w:t>
            </w:r>
            <w:r w:rsidR="00FC05F0">
              <w:rPr>
                <w:sz w:val="26"/>
                <w:szCs w:val="26"/>
              </w:rPr>
              <w:t xml:space="preserve">you must </w:t>
            </w:r>
            <w:r w:rsidR="000B30C0">
              <w:rPr>
                <w:sz w:val="26"/>
                <w:szCs w:val="26"/>
              </w:rPr>
              <w:t xml:space="preserve">be </w:t>
            </w:r>
            <w:r w:rsidR="000B30C0" w:rsidRPr="000B30C0">
              <w:rPr>
                <w:i/>
                <w:iCs/>
                <w:sz w:val="26"/>
                <w:szCs w:val="26"/>
              </w:rPr>
              <w:t>accurate</w:t>
            </w:r>
            <w:r w:rsidR="000B30C0">
              <w:rPr>
                <w:sz w:val="26"/>
                <w:szCs w:val="26"/>
              </w:rPr>
              <w:t xml:space="preserve"> with her shape!</w:t>
            </w:r>
          </w:p>
          <w:p w:rsidR="004A36A8" w:rsidRPr="004A36A8" w:rsidRDefault="00E822E0" w:rsidP="007A151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pict>
                <v:rect id="Rectangle 2" o:spid="_x0000_s1030" style="position:absolute;margin-left:79.4pt;margin-top:35.2pt;width:11pt;height:11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" filled="f" strokecolor="#1f3763 [1604]" strokeweight="1pt"/>
              </w:pict>
            </w:r>
            <w:r w:rsidR="004A36A8" w:rsidRPr="004A36A8">
              <w:rPr>
                <w:b/>
                <w:bCs/>
                <w:sz w:val="26"/>
                <w:szCs w:val="26"/>
              </w:rPr>
              <w:t>Part 4: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CC0E76" w:rsidRPr="00CC0E76">
              <w:rPr>
                <w:sz w:val="26"/>
                <w:szCs w:val="26"/>
              </w:rPr>
              <w:t>Using the “Note and Rest Page”</w:t>
            </w:r>
            <w:r w:rsidR="00522B06">
              <w:rPr>
                <w:sz w:val="26"/>
                <w:szCs w:val="26"/>
              </w:rPr>
              <w:t xml:space="preserve"> </w:t>
            </w:r>
            <w:r w:rsidR="00CC0E76" w:rsidRPr="00773493">
              <w:rPr>
                <w:color w:val="FF33CC"/>
                <w:sz w:val="26"/>
                <w:szCs w:val="26"/>
              </w:rPr>
              <w:t>[Link is on ‘Directions’ page on web site.]</w:t>
            </w:r>
            <w:r w:rsidR="00CC0E76" w:rsidRPr="00CC0E76">
              <w:rPr>
                <w:sz w:val="26"/>
                <w:szCs w:val="26"/>
              </w:rPr>
              <w:t>,</w:t>
            </w:r>
            <w:r w:rsidR="00CC0E76">
              <w:rPr>
                <w:sz w:val="26"/>
                <w:szCs w:val="26"/>
              </w:rPr>
              <w:t xml:space="preserve"> draw a square       around all of the eighth notes; there are 10 single</w:t>
            </w:r>
            <w:r w:rsidR="00522B06">
              <w:rPr>
                <w:sz w:val="26"/>
                <w:szCs w:val="26"/>
              </w:rPr>
              <w:t xml:space="preserve"> </w:t>
            </w:r>
            <w:r w:rsidR="00CC0E76">
              <w:rPr>
                <w:sz w:val="26"/>
                <w:szCs w:val="26"/>
              </w:rPr>
              <w:t>eighth notes (with a flag) and 4 pairs of eighth notes (sharing a ‘banner’ or beam).</w:t>
            </w:r>
          </w:p>
        </w:tc>
        <w:tc>
          <w:tcPr>
            <w:tcW w:w="4797" w:type="dxa"/>
            <w:tcBorders>
              <w:left w:val="single" w:sz="18" w:space="0" w:color="auto"/>
            </w:tcBorders>
          </w:tcPr>
          <w:p w:rsidR="007A1518" w:rsidRPr="004A36A8" w:rsidRDefault="007A1518" w:rsidP="007A151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Part 1: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4A36A8" w:rsidRPr="004A36A8">
              <w:rPr>
                <w:sz w:val="26"/>
                <w:szCs w:val="26"/>
              </w:rPr>
              <w:t>Sing “The Note Family Song”.</w:t>
            </w:r>
            <w:r w:rsidR="00522B06">
              <w:rPr>
                <w:sz w:val="26"/>
                <w:szCs w:val="26"/>
              </w:rPr>
              <w:t xml:space="preserve"> </w:t>
            </w:r>
            <w:r w:rsidR="004A36A8" w:rsidRPr="00773493">
              <w:rPr>
                <w:color w:val="FF33CC"/>
                <w:sz w:val="26"/>
                <w:szCs w:val="26"/>
              </w:rPr>
              <w:t>[Link is on ‘Directions’ page on web site.]</w:t>
            </w:r>
            <w:r w:rsidR="00522B06">
              <w:rPr>
                <w:color w:val="FF33CC"/>
                <w:sz w:val="26"/>
                <w:szCs w:val="26"/>
              </w:rPr>
              <w:t xml:space="preserve"> </w:t>
            </w:r>
            <w:r w:rsidR="004A36A8" w:rsidRPr="004A36A8">
              <w:rPr>
                <w:sz w:val="26"/>
                <w:szCs w:val="26"/>
              </w:rPr>
              <w:t xml:space="preserve">When you hear the </w:t>
            </w:r>
            <w:r w:rsidR="004A36A8">
              <w:rPr>
                <w:sz w:val="26"/>
                <w:szCs w:val="26"/>
              </w:rPr>
              <w:t>rest section in the middle, be really still and listen; do not sing about the rests!</w:t>
            </w:r>
          </w:p>
          <w:p w:rsidR="00FC05F0" w:rsidRDefault="006316D6" w:rsidP="007A1518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706120</wp:posOffset>
                  </wp:positionV>
                  <wp:extent cx="368300" cy="3683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364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998220</wp:posOffset>
                  </wp:positionV>
                  <wp:extent cx="647700" cy="984366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8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22E0" w:rsidRPr="00E822E0">
              <w:rPr>
                <w:b/>
                <w:bCs/>
                <w:noProof/>
                <w:sz w:val="26"/>
                <w:szCs w:val="26"/>
              </w:rPr>
              <w:pict>
                <v:shape id="_x0000_s1028" type="#_x0000_t202" style="position:absolute;margin-left:80.85pt;margin-top:53.3pt;width:146.45pt;height:149pt;z-index:2516674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">
                  <v:textbox>
                    <w:txbxContent>
                      <w:p w:rsidR="000F3640" w:rsidRPr="00371D71" w:rsidRDefault="00530F26">
                        <w:pPr>
                          <w:rPr>
                            <w:sz w:val="18"/>
                            <w:szCs w:val="18"/>
                          </w:rPr>
                        </w:pP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Quinton Quarter Rest</w:t>
                        </w:r>
                        <w:r w:rsidRPr="00371D71">
                          <w:rPr>
                            <w:sz w:val="18"/>
                            <w:szCs w:val="18"/>
                          </w:rPr>
                          <w:t xml:space="preserve"> is Quincy’s best friend. Sometimes he takes Quincy’s place at bat. Although Quinton </w:t>
                        </w:r>
                        <w:r w:rsidR="006316D6">
                          <w:rPr>
                            <w:sz w:val="18"/>
                            <w:szCs w:val="18"/>
                          </w:rPr>
                          <w:t>always tries</w:t>
                        </w:r>
                        <w:r w:rsidRPr="00371D71">
                          <w:rPr>
                            <w:sz w:val="18"/>
                            <w:szCs w:val="18"/>
                          </w:rPr>
                          <w:t xml:space="preserve">, he strikes out; the bat never ‘cracks’ against the ball. Quinton Quarter Rest 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shows 1 beat of silence</w:t>
                        </w:r>
                        <w:r w:rsidR="00371D71"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,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or rest</w:t>
                        </w:r>
                        <w:r w:rsidRPr="00371D71">
                          <w:rPr>
                            <w:sz w:val="18"/>
                            <w:szCs w:val="18"/>
                          </w:rPr>
                          <w:t xml:space="preserve">. He looks like a 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>lightning bolt</w:t>
                        </w:r>
                        <w:r w:rsidR="006316D6">
                          <w:rPr>
                            <w:sz w:val="18"/>
                            <w:szCs w:val="18"/>
                          </w:rPr>
                          <w:t>and</w:t>
                        </w:r>
                        <w:r w:rsidRPr="00371D71">
                          <w:rPr>
                            <w:sz w:val="18"/>
                            <w:szCs w:val="18"/>
                          </w:rPr>
                          <w:t xml:space="preserve"> is easy to draw; make 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a letter </w:t>
                        </w:r>
                        <w:r w:rsidRPr="00371D71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Z</w:t>
                        </w:r>
                        <w:r w:rsidRPr="00371D71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over a letter </w:t>
                        </w:r>
                        <w:r w:rsidRPr="00371D71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  <w:r w:rsidR="00371D71" w:rsidRPr="00371D71">
                          <w:rPr>
                            <w:sz w:val="18"/>
                            <w:szCs w:val="18"/>
                          </w:rPr>
                          <w:t>!</w:t>
                        </w:r>
                        <w:r w:rsidR="00AC70D4">
                          <w:rPr>
                            <w:sz w:val="18"/>
                            <w:szCs w:val="18"/>
                          </w:rPr>
                          <w:t xml:space="preserve"> Quinton Quarter Rest </w:t>
                        </w:r>
                        <w:r w:rsidR="006316D6">
                          <w:rPr>
                            <w:sz w:val="18"/>
                            <w:szCs w:val="18"/>
                          </w:rPr>
                          <w:t xml:space="preserve">is </w:t>
                        </w:r>
                        <w:r w:rsidR="006316D6" w:rsidRPr="006316D6">
                          <w:rPr>
                            <w:b/>
                            <w:bCs/>
                            <w:sz w:val="18"/>
                            <w:szCs w:val="18"/>
                          </w:rPr>
                          <w:t>never upside down</w:t>
                        </w:r>
                        <w:r w:rsidR="006316D6">
                          <w:rPr>
                            <w:sz w:val="18"/>
                            <w:szCs w:val="18"/>
                          </w:rPr>
                          <w:t>; he never sleeps with his head at the foot of the bed.</w:t>
                        </w:r>
                      </w:p>
                    </w:txbxContent>
                  </v:textbox>
                  <w10:wrap type="square"/>
                </v:shape>
              </w:pict>
            </w:r>
            <w:r w:rsidR="007A1518">
              <w:rPr>
                <w:b/>
                <w:bCs/>
                <w:sz w:val="26"/>
                <w:szCs w:val="26"/>
              </w:rPr>
              <w:t>Part 2: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4A36A8" w:rsidRPr="004A36A8">
              <w:rPr>
                <w:sz w:val="26"/>
                <w:szCs w:val="26"/>
              </w:rPr>
              <w:t>Listen to “Quinton Quarter Rest”.</w:t>
            </w:r>
            <w:r w:rsidR="00522B06">
              <w:rPr>
                <w:sz w:val="26"/>
                <w:szCs w:val="26"/>
              </w:rPr>
              <w:t xml:space="preserve"> </w:t>
            </w:r>
            <w:r w:rsidR="004A36A8" w:rsidRPr="00773493">
              <w:rPr>
                <w:color w:val="FF33CC"/>
                <w:sz w:val="26"/>
                <w:szCs w:val="26"/>
              </w:rPr>
              <w:t>[Link is on ‘Directions’ page on web site.]</w:t>
            </w:r>
            <w:r w:rsidR="00522B06">
              <w:rPr>
                <w:color w:val="FF33CC"/>
                <w:sz w:val="26"/>
                <w:szCs w:val="26"/>
              </w:rPr>
              <w:t xml:space="preserve"> </w:t>
            </w:r>
            <w:r w:rsidR="00CC0E76" w:rsidRPr="00CC0E76">
              <w:rPr>
                <w:sz w:val="26"/>
                <w:szCs w:val="26"/>
              </w:rPr>
              <w:t xml:space="preserve">What does the song tell you about </w:t>
            </w:r>
            <w:r w:rsidR="00CC0E76">
              <w:rPr>
                <w:sz w:val="26"/>
                <w:szCs w:val="26"/>
              </w:rPr>
              <w:t>Quinton Quarter Rest?</w:t>
            </w:r>
          </w:p>
          <w:p w:rsidR="000F3640" w:rsidRDefault="000F3640" w:rsidP="007A1518">
            <w:pPr>
              <w:rPr>
                <w:sz w:val="26"/>
                <w:szCs w:val="26"/>
              </w:rPr>
            </w:pPr>
          </w:p>
          <w:p w:rsidR="000F3640" w:rsidRDefault="000F3640" w:rsidP="007A1518">
            <w:pPr>
              <w:rPr>
                <w:sz w:val="26"/>
                <w:szCs w:val="26"/>
              </w:rPr>
            </w:pPr>
          </w:p>
          <w:p w:rsidR="00EE7A74" w:rsidRDefault="00EE7A74" w:rsidP="007A1518">
            <w:pPr>
              <w:rPr>
                <w:sz w:val="26"/>
                <w:szCs w:val="26"/>
              </w:rPr>
            </w:pPr>
          </w:p>
          <w:p w:rsidR="00EE7A74" w:rsidRPr="004A36A8" w:rsidRDefault="00EE7A74" w:rsidP="007A1518">
            <w:pPr>
              <w:rPr>
                <w:sz w:val="26"/>
                <w:szCs w:val="26"/>
              </w:rPr>
            </w:pPr>
          </w:p>
          <w:p w:rsidR="00AC70D4" w:rsidRDefault="00AC70D4" w:rsidP="007A1518">
            <w:pPr>
              <w:rPr>
                <w:b/>
                <w:bCs/>
                <w:sz w:val="26"/>
                <w:szCs w:val="26"/>
              </w:rPr>
            </w:pPr>
          </w:p>
          <w:p w:rsidR="000B30C0" w:rsidRDefault="007A1518" w:rsidP="007A151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Part 3:</w:t>
            </w:r>
            <w:r w:rsidR="00522B06">
              <w:rPr>
                <w:b/>
                <w:bCs/>
                <w:sz w:val="26"/>
                <w:szCs w:val="26"/>
              </w:rPr>
              <w:t xml:space="preserve"> </w:t>
            </w:r>
            <w:r w:rsidR="000B30C0" w:rsidRPr="000B30C0">
              <w:rPr>
                <w:sz w:val="26"/>
                <w:szCs w:val="26"/>
              </w:rPr>
              <w:t>Create Quin</w:t>
            </w:r>
            <w:r w:rsidR="000B30C0">
              <w:rPr>
                <w:sz w:val="26"/>
                <w:szCs w:val="26"/>
              </w:rPr>
              <w:t>ton</w:t>
            </w:r>
            <w:r w:rsidR="000B30C0" w:rsidRPr="000B30C0">
              <w:rPr>
                <w:sz w:val="26"/>
                <w:szCs w:val="26"/>
              </w:rPr>
              <w:t xml:space="preserve"> Quarter </w:t>
            </w:r>
            <w:r w:rsidR="000B30C0">
              <w:rPr>
                <w:sz w:val="26"/>
                <w:szCs w:val="26"/>
              </w:rPr>
              <w:t>Rest</w:t>
            </w:r>
            <w:r w:rsidR="000B30C0" w:rsidRPr="000B30C0">
              <w:rPr>
                <w:sz w:val="26"/>
                <w:szCs w:val="26"/>
              </w:rPr>
              <w:t xml:space="preserve"> in at least as many ways as your age; if you are </w:t>
            </w:r>
            <w:r w:rsidR="000B30C0">
              <w:rPr>
                <w:sz w:val="26"/>
                <w:szCs w:val="26"/>
              </w:rPr>
              <w:t>7</w:t>
            </w:r>
            <w:r w:rsidR="000B30C0" w:rsidRPr="000B30C0">
              <w:rPr>
                <w:sz w:val="26"/>
                <w:szCs w:val="26"/>
              </w:rPr>
              <w:t xml:space="preserve"> years old, create him </w:t>
            </w:r>
            <w:r w:rsidR="000B30C0">
              <w:rPr>
                <w:sz w:val="26"/>
                <w:szCs w:val="26"/>
              </w:rPr>
              <w:t>7</w:t>
            </w:r>
            <w:r w:rsidR="000B30C0" w:rsidRPr="000B30C0">
              <w:rPr>
                <w:sz w:val="26"/>
                <w:szCs w:val="26"/>
              </w:rPr>
              <w:t xml:space="preserve"> different ways.</w:t>
            </w:r>
            <w:r w:rsidR="00522B06">
              <w:rPr>
                <w:sz w:val="26"/>
                <w:szCs w:val="26"/>
              </w:rPr>
              <w:t xml:space="preserve"> </w:t>
            </w:r>
            <w:r w:rsidR="000B30C0">
              <w:rPr>
                <w:sz w:val="26"/>
                <w:szCs w:val="26"/>
              </w:rPr>
              <w:t xml:space="preserve">You can use food (carrot curls, carrot sticks, celery sticks, etc.), yarn, popsicle sticks, quilling paper—whatever you have at home; you can also draw him in pudding, applesauce, or whipped cream. Be </w:t>
            </w:r>
            <w:r w:rsidR="000B30C0" w:rsidRPr="000B30C0">
              <w:rPr>
                <w:i/>
                <w:iCs/>
                <w:sz w:val="26"/>
                <w:szCs w:val="26"/>
              </w:rPr>
              <w:t>creative</w:t>
            </w:r>
            <w:r w:rsidR="000B30C0">
              <w:rPr>
                <w:sz w:val="26"/>
                <w:szCs w:val="26"/>
              </w:rPr>
              <w:t>, but</w:t>
            </w:r>
            <w:r w:rsidR="00FC05F0">
              <w:rPr>
                <w:sz w:val="26"/>
                <w:szCs w:val="26"/>
              </w:rPr>
              <w:t xml:space="preserve"> you must</w:t>
            </w:r>
            <w:r w:rsidR="000B30C0">
              <w:rPr>
                <w:sz w:val="26"/>
                <w:szCs w:val="26"/>
              </w:rPr>
              <w:t xml:space="preserve"> be </w:t>
            </w:r>
            <w:r w:rsidR="000B30C0" w:rsidRPr="000B30C0">
              <w:rPr>
                <w:i/>
                <w:iCs/>
                <w:sz w:val="26"/>
                <w:szCs w:val="26"/>
              </w:rPr>
              <w:t>accurate</w:t>
            </w:r>
            <w:r w:rsidR="000B30C0">
              <w:rPr>
                <w:sz w:val="26"/>
                <w:szCs w:val="26"/>
              </w:rPr>
              <w:t xml:space="preserve"> with his shape!</w:t>
            </w:r>
          </w:p>
          <w:p w:rsidR="004A36A8" w:rsidRPr="004A36A8" w:rsidRDefault="00E822E0" w:rsidP="007A1518">
            <w:pPr>
              <w:rPr>
                <w:sz w:val="26"/>
                <w:szCs w:val="26"/>
              </w:rPr>
            </w:pPr>
            <w:r w:rsidRPr="00E822E0">
              <w:rPr>
                <w:b/>
                <w:bCs/>
                <w:noProof/>
                <w:sz w:val="26"/>
                <w:szCs w:val="26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29" type="#_x0000_t5" style="position:absolute;margin-left:81.8pt;margin-top:34.75pt;width:13.5pt;height:11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" filled="f" strokecolor="#1f3763 [1604]" strokeweight="1pt"/>
              </w:pict>
            </w:r>
            <w:r w:rsidR="004A36A8">
              <w:rPr>
                <w:b/>
                <w:bCs/>
                <w:sz w:val="26"/>
                <w:szCs w:val="26"/>
              </w:rPr>
              <w:t>Part 4</w:t>
            </w:r>
            <w:proofErr w:type="gramStart"/>
            <w:r w:rsidR="004A36A8">
              <w:rPr>
                <w:b/>
                <w:bCs/>
                <w:sz w:val="26"/>
                <w:szCs w:val="26"/>
              </w:rPr>
              <w:t>:</w:t>
            </w:r>
            <w:r w:rsidR="00CC0E76" w:rsidRPr="00CC0E76">
              <w:rPr>
                <w:sz w:val="26"/>
                <w:szCs w:val="26"/>
              </w:rPr>
              <w:t>Using</w:t>
            </w:r>
            <w:proofErr w:type="gramEnd"/>
            <w:r w:rsidR="00CC0E76" w:rsidRPr="00CC0E76">
              <w:rPr>
                <w:sz w:val="26"/>
                <w:szCs w:val="26"/>
              </w:rPr>
              <w:t xml:space="preserve"> the “Note and Rest Page”</w:t>
            </w:r>
            <w:r w:rsidR="00522B06">
              <w:rPr>
                <w:sz w:val="26"/>
                <w:szCs w:val="26"/>
              </w:rPr>
              <w:t xml:space="preserve"> </w:t>
            </w:r>
            <w:r w:rsidR="00CC0E76" w:rsidRPr="00773493">
              <w:rPr>
                <w:color w:val="FF33CC"/>
                <w:sz w:val="26"/>
                <w:szCs w:val="26"/>
              </w:rPr>
              <w:t>[Link is on ‘Directions’ page on web site.]</w:t>
            </w:r>
            <w:r w:rsidR="00CC0E76" w:rsidRPr="00CC0E76">
              <w:rPr>
                <w:sz w:val="26"/>
                <w:szCs w:val="26"/>
              </w:rPr>
              <w:t>,</w:t>
            </w:r>
            <w:r w:rsidR="00CC0E76">
              <w:rPr>
                <w:sz w:val="26"/>
                <w:szCs w:val="26"/>
              </w:rPr>
              <w:t xml:space="preserve"> draw a triangle       around all of the quarter rests; there are 11 quarter rests.</w:t>
            </w:r>
          </w:p>
        </w:tc>
      </w:tr>
    </w:tbl>
    <w:p w:rsidR="007A1518" w:rsidRDefault="007A1518"/>
    <w:sectPr w:rsidR="007A1518" w:rsidSect="00372885">
      <w:pgSz w:w="15840" w:h="12240" w:orient="landscape"/>
      <w:pgMar w:top="288" w:right="288" w:bottom="245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2A80"/>
    <w:rsid w:val="000B30C0"/>
    <w:rsid w:val="000F3640"/>
    <w:rsid w:val="00177911"/>
    <w:rsid w:val="002C486F"/>
    <w:rsid w:val="00371D71"/>
    <w:rsid w:val="00372885"/>
    <w:rsid w:val="004A36A8"/>
    <w:rsid w:val="00522B06"/>
    <w:rsid w:val="00530F26"/>
    <w:rsid w:val="006316D6"/>
    <w:rsid w:val="007A1518"/>
    <w:rsid w:val="008F6E2B"/>
    <w:rsid w:val="00AC70D4"/>
    <w:rsid w:val="00CC0E76"/>
    <w:rsid w:val="00CC2A80"/>
    <w:rsid w:val="00CE250F"/>
    <w:rsid w:val="00E822E0"/>
    <w:rsid w:val="00EE7A74"/>
    <w:rsid w:val="00FA3C8D"/>
    <w:rsid w:val="00FC0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Seaboch</dc:creator>
  <cp:keywords/>
  <dc:description/>
  <cp:lastModifiedBy>Michelle</cp:lastModifiedBy>
  <cp:revision>9</cp:revision>
  <dcterms:created xsi:type="dcterms:W3CDTF">2020-04-03T15:45:00Z</dcterms:created>
  <dcterms:modified xsi:type="dcterms:W3CDTF">2020-04-28T14:06:00Z</dcterms:modified>
</cp:coreProperties>
</file>